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4" w:type="dxa"/>
        <w:tblInd w:w="-955" w:type="dxa"/>
        <w:tblCellMar>
          <w:left w:w="182" w:type="dxa"/>
          <w:right w:w="259" w:type="dxa"/>
        </w:tblCellMar>
        <w:tblLook w:val="04A0" w:firstRow="1" w:lastRow="0" w:firstColumn="1" w:lastColumn="0" w:noHBand="0" w:noVBand="1"/>
      </w:tblPr>
      <w:tblGrid>
        <w:gridCol w:w="10934"/>
      </w:tblGrid>
      <w:tr w:rsidR="000A2B23" w:rsidRPr="000A2B23" w14:paraId="5E0A6F14" w14:textId="77777777" w:rsidTr="00F17649">
        <w:trPr>
          <w:trHeight w:val="15869"/>
        </w:trPr>
        <w:tc>
          <w:tcPr>
            <w:tcW w:w="10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7E81" w14:textId="77777777" w:rsidR="000A2B23" w:rsidRPr="000A2B23" w:rsidRDefault="000A2B23" w:rsidP="000A2B23">
            <w:pPr>
              <w:spacing w:after="134" w:line="216" w:lineRule="auto"/>
              <w:ind w:left="182" w:right="4756" w:firstLine="4684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154389E" wp14:editId="270CE3E3">
                  <wp:extent cx="527685" cy="530225"/>
                  <wp:effectExtent l="0" t="0" r="0" b="0"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2B2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056210E1" w14:textId="77777777" w:rsidR="000A2B23" w:rsidRPr="000A2B23" w:rsidRDefault="000A2B23" w:rsidP="000A2B23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ΥΠΕΥΘΥΝΗ ΔΗΛΩΣΗ </w:t>
            </w:r>
          </w:p>
          <w:p w14:paraId="1E2E3E83" w14:textId="77777777" w:rsidR="000A2B23" w:rsidRPr="000A2B23" w:rsidRDefault="000A2B23" w:rsidP="000A2B23">
            <w:pPr>
              <w:spacing w:after="168"/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(άρθρο 8 Ν.1599/1986) </w:t>
            </w:r>
          </w:p>
          <w:p w14:paraId="6F20F8F6" w14:textId="77777777" w:rsidR="000A2B23" w:rsidRPr="000A2B23" w:rsidRDefault="000A2B23" w:rsidP="000A2B23">
            <w:pPr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tbl>
            <w:tblPr>
              <w:tblStyle w:val="TableGrid"/>
              <w:tblW w:w="10349" w:type="dxa"/>
              <w:tblInd w:w="72" w:type="dxa"/>
              <w:tblCellMar>
                <w:top w:w="66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349"/>
            </w:tblGrid>
            <w:tr w:rsidR="000A2B23" w:rsidRPr="000A2B23" w14:paraId="7ECA24AB" w14:textId="77777777" w:rsidTr="00F17649">
              <w:trPr>
                <w:trHeight w:val="466"/>
              </w:trPr>
              <w:tc>
                <w:tcPr>
                  <w:tcW w:w="10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BD93F" w14:textId="77777777" w:rsidR="000A2B23" w:rsidRPr="000A2B23" w:rsidRDefault="000A2B23" w:rsidP="000A2B23">
                  <w:pPr>
                    <w:ind w:left="83" w:right="104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Η ακρίβεια των στοιχείων που υποβάλλονται με αυτή τη δήλωση μπορεί να ελεγχθεί με βάση το αρχείο άλλων υπηρεσιών (άρθρο 8, </w:t>
                  </w:r>
                  <w:proofErr w:type="spellStart"/>
                  <w:r w:rsidRPr="000A2B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>παρ</w:t>
                  </w:r>
                  <w:proofErr w:type="spellEnd"/>
                  <w:r w:rsidRPr="000A2B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</w:rPr>
                    <w:t xml:space="preserve">. 4 Ν. 1599/1986) </w:t>
                  </w:r>
                </w:p>
              </w:tc>
            </w:tr>
          </w:tbl>
          <w:p w14:paraId="2BEDABB5" w14:textId="77777777" w:rsidR="000A2B23" w:rsidRPr="000A2B23" w:rsidRDefault="000A2B23" w:rsidP="000A2B23">
            <w:pPr>
              <w:spacing w:after="81"/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7E114B2" w14:textId="77777777" w:rsidR="000A2B23" w:rsidRPr="000A2B23" w:rsidRDefault="000A2B23" w:rsidP="000A2B23">
            <w:pPr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tbl>
            <w:tblPr>
              <w:tblStyle w:val="TableGrid"/>
              <w:tblW w:w="10375" w:type="dxa"/>
              <w:tblInd w:w="72" w:type="dxa"/>
              <w:tblCellMar>
                <w:top w:w="43" w:type="dxa"/>
                <w:bottom w:w="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326"/>
              <w:gridCol w:w="658"/>
              <w:gridCol w:w="96"/>
              <w:gridCol w:w="1626"/>
              <w:gridCol w:w="711"/>
              <w:gridCol w:w="331"/>
              <w:gridCol w:w="375"/>
              <w:gridCol w:w="706"/>
              <w:gridCol w:w="749"/>
              <w:gridCol w:w="331"/>
              <w:gridCol w:w="720"/>
              <w:gridCol w:w="538"/>
              <w:gridCol w:w="542"/>
              <w:gridCol w:w="1294"/>
            </w:tblGrid>
            <w:tr w:rsidR="000A2B23" w:rsidRPr="000A2B23" w14:paraId="74BC2171" w14:textId="77777777" w:rsidTr="00F17649">
              <w:trPr>
                <w:trHeight w:val="480"/>
              </w:trPr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0E3D79D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20"/>
                    </w:rPr>
                    <w:t>ΠΡΟΣ</w:t>
                  </w:r>
                  <w:r w:rsidRPr="000A2B23">
                    <w:rPr>
                      <w:rFonts w:ascii="Arial" w:eastAsia="Arial" w:hAnsi="Arial" w:cs="Arial"/>
                      <w:color w:val="000000"/>
                      <w:sz w:val="20"/>
                      <w:vertAlign w:val="superscript"/>
                    </w:rPr>
                    <w:t>(1)</w:t>
                  </w:r>
                  <w:r w:rsidRPr="000A2B23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: 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391E7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2912C1A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655AB8D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FA30C5A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7D1DA126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1A4E053D" w14:textId="77777777" w:rsidTr="00F17649">
              <w:trPr>
                <w:trHeight w:val="432"/>
              </w:trPr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05BE8F4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Ο – Η Όνομα: 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1104D10E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0D4B5AB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B4A21B5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FC0C9F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Επώνυμο: 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117D1C7C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07BA8A08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295ABCAD" w14:textId="77777777" w:rsidTr="00F17649">
              <w:trPr>
                <w:trHeight w:val="432"/>
              </w:trPr>
              <w:tc>
                <w:tcPr>
                  <w:tcW w:w="2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E2BAEB5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Όνομα και Επώνυμο Πατέρα: 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CDA1C6A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680CCFF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6453F35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996B5A9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65C3F354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521B929D" w14:textId="77777777" w:rsidTr="00F17649">
              <w:trPr>
                <w:trHeight w:val="437"/>
              </w:trPr>
              <w:tc>
                <w:tcPr>
                  <w:tcW w:w="2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1905068D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Όνομα και Επώνυμο Μητέρας: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0D9108F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25D26C6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AA55843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437F67B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1F794FD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38F78202" w14:textId="77777777" w:rsidTr="00F17649">
              <w:trPr>
                <w:trHeight w:val="432"/>
              </w:trPr>
              <w:tc>
                <w:tcPr>
                  <w:tcW w:w="2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06D46FAC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Ημερομηνία γέννησης</w:t>
                  </w: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  <w:vertAlign w:val="superscript"/>
                    </w:rPr>
                    <w:t>(2)</w:t>
                  </w: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: 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ECCDCC6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43E4FC1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5865EF4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EF58731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C502064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2FE0DDC9" w14:textId="77777777" w:rsidTr="00F17649">
              <w:trPr>
                <w:trHeight w:val="437"/>
              </w:trPr>
              <w:tc>
                <w:tcPr>
                  <w:tcW w:w="2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0A434CDD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Τόπος Γέννησης: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2E86E5C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39DEA27A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D0C011B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0933A08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14:paraId="6B261AD9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57EB9110" w14:textId="77777777" w:rsidTr="00F17649">
              <w:trPr>
                <w:trHeight w:val="432"/>
              </w:trPr>
              <w:tc>
                <w:tcPr>
                  <w:tcW w:w="2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60A931AC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Αριθμός Δελτίου Ταυτότητας: </w:t>
                  </w:r>
                </w:p>
              </w:tc>
              <w:tc>
                <w:tcPr>
                  <w:tcW w:w="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5E38287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1413563A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4DFB919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CDF9A" w14:textId="77777777" w:rsidR="000A2B23" w:rsidRPr="000A2B23" w:rsidRDefault="000A2B23" w:rsidP="000A2B23">
                  <w:pPr>
                    <w:ind w:left="91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Τηλ: 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2FAB09E3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4FA7155E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23" w:rsidRPr="000A2B23" w14:paraId="70E26FC7" w14:textId="77777777" w:rsidTr="00F17649">
              <w:trPr>
                <w:trHeight w:val="432"/>
              </w:trPr>
              <w:tc>
                <w:tcPr>
                  <w:tcW w:w="16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28EB75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Τόπος Κατοικίας: 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3DD9668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6E008BE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BC66A0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Οδός: </w:t>
                  </w:r>
                </w:p>
              </w:tc>
              <w:tc>
                <w:tcPr>
                  <w:tcW w:w="14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5B9B681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09B5D69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35B6A38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Αριθ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: </w:t>
                  </w: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06E7D3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F83855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ΤΚ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0195F4F1" w14:textId="77777777" w:rsidR="000A2B23" w:rsidRPr="000A2B23" w:rsidRDefault="000A2B23" w:rsidP="000A2B23">
                  <w:pPr>
                    <w:ind w:left="106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</w:tr>
            <w:tr w:rsidR="000A2B23" w:rsidRPr="000A2B23" w14:paraId="4E161771" w14:textId="77777777" w:rsidTr="00F17649">
              <w:trPr>
                <w:trHeight w:val="566"/>
              </w:trPr>
              <w:tc>
                <w:tcPr>
                  <w:tcW w:w="23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9E72845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Αρ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Τηλεομοιοτύπου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Fax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): </w:t>
                  </w: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400B18F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80"/>
                      <w:sz w:val="16"/>
                    </w:rPr>
                    <w:t xml:space="preserve"> 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9A8BAA0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0C79BF" w14:textId="77777777" w:rsidR="000A2B23" w:rsidRPr="000A2B23" w:rsidRDefault="000A2B23" w:rsidP="000A2B23">
                  <w:pPr>
                    <w:ind w:left="125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Δ/</w:t>
                  </w: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νση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Η </w:t>
                  </w: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Ταχυδρ</w:t>
                  </w:r>
                  <w:proofErr w:type="spellEnd"/>
                </w:p>
                <w:p w14:paraId="2EA76443" w14:textId="77777777" w:rsidR="000A2B23" w:rsidRPr="000A2B23" w:rsidRDefault="000A2B23" w:rsidP="000A2B23">
                  <w:pPr>
                    <w:ind w:left="125" w:right="-2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(Ε-mail):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6BE29F1" w14:textId="77777777" w:rsidR="000A2B23" w:rsidRPr="000A2B23" w:rsidRDefault="000A2B23" w:rsidP="000A2B23">
                  <w:pPr>
                    <w:ind w:left="-5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λεκτρ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. </w:t>
                  </w:r>
                </w:p>
                <w:p w14:paraId="285BE6F5" w14:textId="77777777" w:rsidR="000A2B23" w:rsidRPr="000A2B23" w:rsidRDefault="000A2B23" w:rsidP="000A2B23">
                  <w:pPr>
                    <w:ind w:left="-38"/>
                    <w:rPr>
                      <w:rFonts w:ascii="Calibri" w:eastAsia="Calibri" w:hAnsi="Calibri" w:cs="Calibri"/>
                      <w:color w:val="000000"/>
                    </w:rPr>
                  </w:pPr>
                  <w:proofErr w:type="spellStart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>ομείου</w:t>
                  </w:r>
                  <w:proofErr w:type="spellEnd"/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</w:p>
                <w:p w14:paraId="68B807C3" w14:textId="77777777" w:rsidR="000A2B23" w:rsidRPr="000A2B23" w:rsidRDefault="000A2B23" w:rsidP="000A2B23">
                  <w:pPr>
                    <w:ind w:left="24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14:paraId="770EBDF8" w14:textId="77777777" w:rsidR="000A2B23" w:rsidRPr="000A2B23" w:rsidRDefault="000A2B23" w:rsidP="000A2B23">
                  <w:pPr>
                    <w:ind w:left="11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A2B23">
                    <w:rPr>
                      <w:rFonts w:ascii="Courier New" w:eastAsia="Courier New" w:hAnsi="Courier New" w:cs="Courier New"/>
                      <w:b/>
                      <w:color w:val="000080"/>
                      <w:sz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14:paraId="0B9AD626" w14:textId="77777777" w:rsidR="000A2B23" w:rsidRPr="000A2B23" w:rsidRDefault="000A2B23" w:rsidP="000A2B2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14:paraId="408E2743" w14:textId="77777777" w:rsidR="000A2B23" w:rsidRPr="000A2B23" w:rsidRDefault="000A2B23" w:rsidP="000A2B23">
            <w:pPr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  <w:p w14:paraId="28850DAF" w14:textId="77777777" w:rsidR="000A2B23" w:rsidRPr="000A2B23" w:rsidRDefault="000A2B23" w:rsidP="000A2B23">
            <w:pPr>
              <w:spacing w:after="3"/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14:paraId="136AABF9" w14:textId="77777777" w:rsidR="000A2B23" w:rsidRPr="000A2B23" w:rsidRDefault="000A2B23" w:rsidP="000A2B23">
            <w:pPr>
              <w:spacing w:after="69" w:line="261" w:lineRule="auto"/>
              <w:ind w:left="182" w:right="16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Με ατομική μου ευθύνη και γνωρίζοντας τις κυρώσεις </w:t>
            </w:r>
            <w:r w:rsidRPr="000A2B23">
              <w:rPr>
                <w:rFonts w:ascii="Arial" w:eastAsia="Arial" w:hAnsi="Arial" w:cs="Arial"/>
                <w:color w:val="000000"/>
                <w:sz w:val="18"/>
                <w:vertAlign w:val="superscript"/>
              </w:rPr>
              <w:t>(3)</w:t>
            </w: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, που προβλέπονται από της διατάξεις της </w:t>
            </w:r>
            <w:proofErr w:type="spellStart"/>
            <w:r w:rsidRPr="000A2B23">
              <w:rPr>
                <w:rFonts w:ascii="Arial" w:eastAsia="Arial" w:hAnsi="Arial" w:cs="Arial"/>
                <w:color w:val="000000"/>
                <w:sz w:val="18"/>
              </w:rPr>
              <w:t>παρ</w:t>
            </w:r>
            <w:proofErr w:type="spellEnd"/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. 6 του άρθρου 22 του Ν. 1599/1986, δηλώνω ότι: </w:t>
            </w:r>
          </w:p>
          <w:p w14:paraId="7E54282D" w14:textId="77777777" w:rsidR="000A2B23" w:rsidRPr="000A2B23" w:rsidRDefault="000A2B23" w:rsidP="000A2B23">
            <w:pPr>
              <w:ind w:left="182"/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</w:rPr>
            </w:pPr>
            <w:r w:rsidRPr="000A2B23"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</w:rPr>
              <w:t xml:space="preserve">Επιτρέπω στο παιδί μου……………………………………. που φοιτά στην …… τάξη του </w:t>
            </w:r>
            <w:proofErr w:type="spellStart"/>
            <w:r w:rsidRPr="000A2B23"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</w:rPr>
              <w:t>70</w:t>
            </w:r>
            <w:r w:rsidRPr="000A2B23"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  <w:vertAlign w:val="superscript"/>
              </w:rPr>
              <w:t>ου</w:t>
            </w:r>
            <w:proofErr w:type="spellEnd"/>
            <w:r w:rsidRPr="000A2B23"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</w:rPr>
              <w:t xml:space="preserve"> Δημοτικού Σχολείου Αθηνών</w:t>
            </w:r>
            <w:r w:rsidRPr="000A2B23">
              <w:rPr>
                <w:rFonts w:ascii="Cambria" w:eastAsia="Courier New" w:hAnsi="Cambria" w:cs="Courier New"/>
                <w:color w:val="000000"/>
                <w:sz w:val="24"/>
                <w:szCs w:val="24"/>
              </w:rPr>
              <w:t xml:space="preserve"> </w:t>
            </w:r>
            <w:r w:rsidRPr="000A2B23">
              <w:rPr>
                <w:rFonts w:ascii="Cambria" w:eastAsia="Courier New" w:hAnsi="Cambria" w:cs="Courier New"/>
                <w:b/>
                <w:color w:val="000000"/>
                <w:sz w:val="24"/>
                <w:szCs w:val="24"/>
                <w:u w:val="single"/>
              </w:rPr>
              <w:t>να αποχωρεί πάντα συνοδευόμενο</w:t>
            </w:r>
            <w:r w:rsidRPr="000A2B23">
              <w:rPr>
                <w:rFonts w:ascii="Cambria" w:eastAsia="Courier New" w:hAnsi="Cambria" w:cs="Courier New"/>
                <w:b/>
                <w:color w:val="000000"/>
                <w:sz w:val="24"/>
                <w:szCs w:val="24"/>
              </w:rPr>
              <w:t xml:space="preserve"> </w:t>
            </w:r>
            <w:r w:rsidRPr="000A2B23">
              <w:rPr>
                <w:rFonts w:ascii="Cambria" w:eastAsia="Courier New" w:hAnsi="Cambria" w:cs="Courier New"/>
                <w:color w:val="000000"/>
                <w:sz w:val="24"/>
                <w:szCs w:val="24"/>
                <w:u w:val="dash"/>
              </w:rPr>
              <w:t xml:space="preserve"> </w:t>
            </w:r>
            <w:r w:rsidRPr="000A2B23"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</w:rPr>
              <w:t>μετά το πέρας του διδακτικού ωραρίου από το χώρο του σχολείου από την/τον…………………………………..…………………………………………………………………ή την/τον………………………………………………………………………………………………………………………………….</w:t>
            </w:r>
          </w:p>
          <w:p w14:paraId="7D963371" w14:textId="77777777" w:rsidR="000A2B23" w:rsidRPr="000A2B23" w:rsidRDefault="000A2B23" w:rsidP="000A2B23">
            <w:pPr>
              <w:ind w:left="182"/>
              <w:rPr>
                <w:rFonts w:ascii="Cambria" w:eastAsia="Calibri" w:hAnsi="Cambria" w:cs="Calibri"/>
                <w:color w:val="000000"/>
                <w:sz w:val="24"/>
                <w:szCs w:val="24"/>
              </w:rPr>
            </w:pPr>
            <w:r w:rsidRPr="000A2B23">
              <w:rPr>
                <w:rFonts w:ascii="Cambria" w:eastAsia="Courier New" w:hAnsi="Cambria" w:cs="Courier New"/>
                <w:i/>
                <w:color w:val="000000"/>
                <w:sz w:val="24"/>
                <w:szCs w:val="24"/>
              </w:rPr>
              <w:t>και αναλαμβάνω πλήρως την ευθύνη για αυτό.</w:t>
            </w:r>
          </w:p>
          <w:p w14:paraId="064061E0" w14:textId="77777777" w:rsidR="000A2B23" w:rsidRPr="000A2B23" w:rsidRDefault="000A2B23" w:rsidP="000A2B23">
            <w:pPr>
              <w:ind w:right="59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Ημερομηνία:      </w:t>
            </w:r>
            <w:r w:rsidRPr="000A2B23">
              <w:rPr>
                <w:rFonts w:ascii="Arial" w:eastAsia="Courier New" w:hAnsi="Arial" w:cs="Arial"/>
                <w:color w:val="000000"/>
                <w:sz w:val="20"/>
                <w:szCs w:val="20"/>
              </w:rPr>
              <w:t>../../</w:t>
            </w:r>
            <w:r w:rsidRPr="000A2B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Pr="000A2B23">
              <w:rPr>
                <w:rFonts w:ascii="Arial" w:eastAsia="Courier New" w:hAnsi="Arial" w:cs="Arial"/>
                <w:color w:val="000000"/>
                <w:sz w:val="20"/>
                <w:szCs w:val="20"/>
              </w:rPr>
              <w:t>22</w:t>
            </w:r>
            <w:r w:rsidRPr="000A2B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EF79089" w14:textId="77777777" w:rsidR="000A2B23" w:rsidRPr="000A2B23" w:rsidRDefault="000A2B23" w:rsidP="000A2B23">
            <w:pPr>
              <w:ind w:right="54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2A70C085" w14:textId="77777777" w:rsidR="000A2B23" w:rsidRPr="000A2B23" w:rsidRDefault="000A2B23" w:rsidP="000A2B23">
            <w:pPr>
              <w:ind w:right="588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>Ο – Η Δηλ</w:t>
            </w:r>
            <w:r w:rsidRPr="000A2B23">
              <w:rPr>
                <w:rFonts w:ascii="Arial" w:eastAsia="Arial" w:hAnsi="Arial" w:cs="Arial"/>
                <w:color w:val="FFFFFF"/>
                <w:sz w:val="16"/>
              </w:rPr>
              <w:t>ών</w:t>
            </w: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429685C2" w14:textId="77777777" w:rsidR="000A2B23" w:rsidRPr="000A2B23" w:rsidRDefault="000A2B23" w:rsidP="000A2B23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23963C58" w14:textId="77777777" w:rsidR="000A2B23" w:rsidRPr="000A2B23" w:rsidRDefault="000A2B23" w:rsidP="000A2B23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5595BFC7" w14:textId="77777777" w:rsidR="000A2B23" w:rsidRPr="000A2B23" w:rsidRDefault="000A2B23" w:rsidP="000A2B23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6CEB1DE4" w14:textId="77777777" w:rsidR="000A2B23" w:rsidRPr="000A2B23" w:rsidRDefault="000A2B23" w:rsidP="000A2B23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12E6A38D" w14:textId="77777777" w:rsidR="000A2B23" w:rsidRPr="000A2B23" w:rsidRDefault="000A2B23" w:rsidP="000A2B23">
            <w:pPr>
              <w:spacing w:after="5"/>
              <w:ind w:right="595"/>
              <w:jc w:val="right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6"/>
              </w:rPr>
              <w:t xml:space="preserve">(Υπογραφή) </w:t>
            </w:r>
          </w:p>
          <w:p w14:paraId="351D051B" w14:textId="77777777" w:rsidR="000A2B23" w:rsidRPr="000A2B23" w:rsidRDefault="000A2B23" w:rsidP="000A2B23">
            <w:pPr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3559AF15" w14:textId="77777777" w:rsidR="000A2B23" w:rsidRPr="000A2B23" w:rsidRDefault="000A2B23" w:rsidP="000A2B23">
            <w:pPr>
              <w:ind w:left="182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4C9E7D0A" w14:textId="77777777" w:rsidR="000A2B23" w:rsidRPr="000A2B23" w:rsidRDefault="000A2B23" w:rsidP="000A2B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Αναγράφεται από τον ενδιαφερόμενο πολίτη ή Αρχή ή η Υπηρεσία του δημόσιου τομέα, που απευθύνεται η αίτηση. </w:t>
            </w:r>
          </w:p>
          <w:p w14:paraId="772FBC40" w14:textId="77777777" w:rsidR="000A2B23" w:rsidRPr="000A2B23" w:rsidRDefault="000A2B23" w:rsidP="000A2B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Αναγράφεται ολογράφως.  </w:t>
            </w:r>
          </w:p>
          <w:p w14:paraId="7D55D85C" w14:textId="77777777" w:rsidR="000A2B23" w:rsidRPr="000A2B23" w:rsidRDefault="000A2B23" w:rsidP="000A2B23">
            <w:pPr>
              <w:numPr>
                <w:ilvl w:val="0"/>
                <w:numId w:val="1"/>
              </w:numPr>
              <w:spacing w:line="236" w:lineRule="auto"/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lastRenderedPageBreak/>
              <w:t xml:space="preserve">«Όποιος εν </w:t>
            </w:r>
            <w:proofErr w:type="spellStart"/>
            <w:r w:rsidRPr="000A2B23">
              <w:rPr>
                <w:rFonts w:ascii="Arial" w:eastAsia="Arial" w:hAnsi="Arial" w:cs="Arial"/>
                <w:color w:val="000000"/>
                <w:sz w:val="18"/>
              </w:rPr>
              <w:t>γνώσει</w:t>
            </w:r>
            <w:proofErr w:type="spellEnd"/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</w:r>
          </w:p>
          <w:p w14:paraId="615A3E07" w14:textId="77777777" w:rsidR="000A2B23" w:rsidRPr="000A2B23" w:rsidRDefault="000A2B23" w:rsidP="000A2B23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Σε περίπτωση ανεπάρκειας χώρου η δήλωση συνεχίζεται στην πίσω όψη της και υπογράφεται από τον </w:t>
            </w:r>
            <w:proofErr w:type="spellStart"/>
            <w:r w:rsidRPr="000A2B23">
              <w:rPr>
                <w:rFonts w:ascii="Arial" w:eastAsia="Arial" w:hAnsi="Arial" w:cs="Arial"/>
                <w:color w:val="000000"/>
                <w:sz w:val="18"/>
              </w:rPr>
              <w:t>δηλούντα</w:t>
            </w:r>
            <w:proofErr w:type="spellEnd"/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 ή την </w:t>
            </w:r>
            <w:proofErr w:type="spellStart"/>
            <w:r w:rsidRPr="000A2B23">
              <w:rPr>
                <w:rFonts w:ascii="Arial" w:eastAsia="Arial" w:hAnsi="Arial" w:cs="Arial"/>
                <w:color w:val="000000"/>
                <w:sz w:val="18"/>
              </w:rPr>
              <w:t>δηλούσα</w:t>
            </w:r>
            <w:proofErr w:type="spellEnd"/>
            <w:r w:rsidRPr="000A2B23">
              <w:rPr>
                <w:rFonts w:ascii="Arial" w:eastAsia="Arial" w:hAnsi="Arial" w:cs="Arial"/>
                <w:color w:val="000000"/>
                <w:sz w:val="18"/>
              </w:rPr>
              <w:t xml:space="preserve">. </w:t>
            </w:r>
            <w:r w:rsidRPr="000A2B23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2B41D0FE" w14:textId="77777777" w:rsidR="000A2B23" w:rsidRDefault="000A2B23"/>
    <w:sectPr w:rsidR="000A2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F0F"/>
    <w:multiLevelType w:val="hybridMultilevel"/>
    <w:tmpl w:val="CE52CC5C"/>
    <w:lvl w:ilvl="0" w:tplc="9A9A7670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A4A30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8842E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08CA0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85528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0E3DA4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AEEC44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20EA48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0CD6D8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175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23"/>
    <w:rsid w:val="000A2B23"/>
    <w:rsid w:val="0043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CE1C5"/>
  <w15:chartTrackingRefBased/>
  <w15:docId w15:val="{5216025D-DBCB-B143-87A0-8F0641F5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A2B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Αλκιβιάδης Κωνσταντόπουλος</dc:creator>
  <cp:keywords/>
  <dc:description/>
  <cp:lastModifiedBy>Αλκιβιάδης Κωνσταντόπουλος</cp:lastModifiedBy>
  <cp:revision>2</cp:revision>
  <dcterms:created xsi:type="dcterms:W3CDTF">2022-12-06T13:38:00Z</dcterms:created>
  <dcterms:modified xsi:type="dcterms:W3CDTF">2022-12-06T13:38:00Z</dcterms:modified>
</cp:coreProperties>
</file>