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6F" w:rsidRDefault="00926C6F">
      <w:pPr>
        <w:rPr>
          <w:noProof/>
        </w:rPr>
      </w:pPr>
      <w:r>
        <w:rPr>
          <w:noProof/>
          <w:lang w:val="en-US"/>
        </w:rPr>
        <w:t>O</w:t>
      </w:r>
      <w:r w:rsidRPr="00926C6F">
        <w:rPr>
          <w:noProof/>
        </w:rPr>
        <w:t xml:space="preserve"> </w:t>
      </w:r>
      <w:r>
        <w:rPr>
          <w:noProof/>
        </w:rPr>
        <w:t>Πήγασος</w:t>
      </w:r>
    </w:p>
    <w:p w:rsidR="00926C6F" w:rsidRPr="00926C6F" w:rsidRDefault="00926C6F">
      <w:pPr>
        <w:rPr>
          <w:noProof/>
        </w:rPr>
      </w:pPr>
      <w:r>
        <w:rPr>
          <w:noProof/>
        </w:rPr>
        <w:t>Από τον Μιχάλη- Ιωάννη</w:t>
      </w:r>
    </w:p>
    <w:p w:rsidR="00000000" w:rsidRDefault="00926C6F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037977"/>
            <wp:effectExtent l="19050" t="0" r="2540" b="0"/>
            <wp:docPr id="1" name="Εικόνα 1" descr="C:\Users\Turbo-x\Desktop\kikh\ΜΙΧΑΗΛ ΙΩΑΝΝΗ.jpg πηγασ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esktop\kikh\ΜΙΧΑΗΛ ΙΩΑΝΝΗ.jpg πηγασο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6F" w:rsidRDefault="00926C6F">
      <w:pPr>
        <w:rPr>
          <w:lang w:val="en-US"/>
        </w:rPr>
      </w:pPr>
    </w:p>
    <w:p w:rsidR="00926C6F" w:rsidRPr="00926C6F" w:rsidRDefault="00926C6F" w:rsidP="00926C6F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343275" cy="4457700"/>
            <wp:effectExtent l="19050" t="0" r="9525" b="0"/>
            <wp:docPr id="2" name="Εικόνα 2" descr="C:\Users\Turbo-x\Desktop\kikh\ΜΙΧΑΗΛ ΙΩΑΝΝΗΣ ΠΗΓΑΣ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-x\Desktop\kikh\ΜΙΧΑΗΛ ΙΩΑΝΝΗΣ ΠΗΓΑΣΟ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84" cy="44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C6F" w:rsidRPr="00926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26C6F"/>
    <w:rsid w:val="0092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2</cp:revision>
  <dcterms:created xsi:type="dcterms:W3CDTF">2020-04-17T07:39:00Z</dcterms:created>
  <dcterms:modified xsi:type="dcterms:W3CDTF">2020-04-17T07:41:00Z</dcterms:modified>
</cp:coreProperties>
</file>