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6" w:rsidRDefault="005721D6" w:rsidP="005721D6">
      <w:pPr>
        <w:pStyle w:val="a3"/>
        <w:ind w:left="360"/>
      </w:pPr>
      <w:r>
        <w:t>Ένα ανοιξιάτικο τοπίο</w:t>
      </w:r>
    </w:p>
    <w:p w:rsidR="005721D6" w:rsidRPr="005721D6" w:rsidRDefault="005721D6" w:rsidP="005721D6">
      <w:pPr>
        <w:pStyle w:val="a3"/>
        <w:ind w:left="360"/>
      </w:pPr>
    </w:p>
    <w:p w:rsidR="00A83824" w:rsidRDefault="00B63B62" w:rsidP="005721D6">
      <w:pPr>
        <w:pStyle w:val="a3"/>
        <w:ind w:left="360"/>
      </w:pPr>
      <w:r>
        <w:t>Μια φορά κι έναν καιρό τρία παιδιά η Λίζα, ο Λούβρος κι  η Μόνα. Έμεναν κοντά  στις όχθες ενός ποταμού σε ένα μικρό χωριό της Γαλλίας.</w:t>
      </w:r>
      <w:r w:rsidR="00774C8C">
        <w:t xml:space="preserve"> Τους άρεσε πολύ να ζωγραφίζουν. Ζωγράφιζαν  παντού  και τα πάντα. Όμως τ</w:t>
      </w:r>
      <w:r w:rsidR="00A83824">
        <w:t>ο αποτέλεσμα ποτέ δεν ήταν καλό.</w:t>
      </w:r>
      <w:r w:rsidR="00624BB8">
        <w:t xml:space="preserve"> Στο σχολείο τους το αγαπημένο τους </w:t>
      </w:r>
      <w:r w:rsidR="002336E9">
        <w:t>μάθημα ήταν τα εικαστικά. Την ώρα του μαθήματος έκαναν φασαρία και σύγκριναν συνέχεια τα έργα</w:t>
      </w:r>
      <w:r w:rsidR="0092223E">
        <w:t xml:space="preserve"> τους και ο καθένας θεωρούσε το έργο του καλύτερο από του άλλου. Μια μέρα η δασκάλα  τους ενημέρωσε ότι θα πάνε μια  εκπαιδευτική εκδρομή</w:t>
      </w:r>
      <w:r w:rsidR="008557AD">
        <w:t xml:space="preserve"> στην Πινακοθήκη της πόλης για να δούνε τους πίνακες τριών σπουδαίων καλλιτεχνών. Όταν τα παιδιά έφτασαν στην Πιν</w:t>
      </w:r>
      <w:r w:rsidR="005273AD">
        <w:t xml:space="preserve">ακοθήκη </w:t>
      </w:r>
      <w:r w:rsidR="005F6E9A">
        <w:t>αντίκρισαν</w:t>
      </w:r>
      <w:r w:rsidR="005273AD">
        <w:t xml:space="preserve"> τα έργα των καλλιτεχνών. Οι πίνακες ήταν εξαιρετικοί  και τα παιδιά ενθουσιάστηκαν. Τότε η Μόνα, η Λίζα κι ο Λούβρος συνειδητοποίησαν ότι με τη συμπεριφορά </w:t>
      </w:r>
      <w:r w:rsidR="008E41C5">
        <w:t>τους δεν μπορούσαν να ζωγραφίσουν ωραία. Ξ</w:t>
      </w:r>
      <w:r w:rsidR="006242BA">
        <w:t xml:space="preserve">εκίνησαν να ζωγραφίζουν χωρίς να δημιουργούν φασαρία,  χωρίς να συγκρίνουν τα έργα τους και τότε άρχισαν να βλέπουν αποτέλεσμα. Οι ζωγραφιές </w:t>
      </w:r>
      <w:r w:rsidR="00717C35">
        <w:t xml:space="preserve"> και των τριών  παιδιών-καλλιτεχνών ήταν υπέροχες και όταν τις έβαζες μαζί θύμιζαν ένα ανοιξιάτικο τοπίο.</w:t>
      </w:r>
    </w:p>
    <w:p w:rsidR="00717C35" w:rsidRDefault="00717C35" w:rsidP="00717C35"/>
    <w:p w:rsidR="00717C35" w:rsidRPr="00717C35" w:rsidRDefault="00AD3A40" w:rsidP="00717C35">
      <w:r>
        <w:t>Ίλια Φαλούτσου</w:t>
      </w:r>
    </w:p>
    <w:p w:rsidR="00A83824" w:rsidRDefault="00AD3A40" w:rsidP="00A83824">
      <w:r>
        <w:t>Τμήμα=Ε΄1</w:t>
      </w:r>
    </w:p>
    <w:p w:rsidR="0012174D" w:rsidRPr="009A0DA6" w:rsidRDefault="00F11587" w:rsidP="00B63B62">
      <w:pPr>
        <w:jc w:val="both"/>
      </w:pPr>
      <w:r w:rsidRPr="00B63B62">
        <w:rPr>
          <w:color w:val="FF00FF"/>
        </w:rPr>
        <w:br w:type="column"/>
      </w:r>
      <w:bookmarkStart w:id="0" w:name="_GoBack"/>
      <w:bookmarkEnd w:id="0"/>
    </w:p>
    <w:sectPr w:rsidR="0012174D" w:rsidRPr="009A0DA6" w:rsidSect="00F11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CC" w:rsidRDefault="00E545CC" w:rsidP="00717C35">
      <w:pPr>
        <w:spacing w:after="0" w:line="240" w:lineRule="auto"/>
      </w:pPr>
      <w:r>
        <w:separator/>
      </w:r>
    </w:p>
  </w:endnote>
  <w:endnote w:type="continuationSeparator" w:id="1">
    <w:p w:rsidR="00E545CC" w:rsidRDefault="00E545CC" w:rsidP="0071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CC" w:rsidRDefault="00E545CC" w:rsidP="00717C35">
      <w:pPr>
        <w:spacing w:after="0" w:line="240" w:lineRule="auto"/>
      </w:pPr>
      <w:r>
        <w:separator/>
      </w:r>
    </w:p>
  </w:footnote>
  <w:footnote w:type="continuationSeparator" w:id="1">
    <w:p w:rsidR="00E545CC" w:rsidRDefault="00E545CC" w:rsidP="0071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0AC"/>
    <w:multiLevelType w:val="hybridMultilevel"/>
    <w:tmpl w:val="914EE752"/>
    <w:lvl w:ilvl="0" w:tplc="04080011">
      <w:start w:val="1"/>
      <w:numFmt w:val="decimal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3D7AB7"/>
    <w:multiLevelType w:val="hybridMultilevel"/>
    <w:tmpl w:val="4204FE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C5A"/>
    <w:multiLevelType w:val="hybridMultilevel"/>
    <w:tmpl w:val="883624B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77902"/>
    <w:multiLevelType w:val="hybridMultilevel"/>
    <w:tmpl w:val="7242A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0B7"/>
    <w:multiLevelType w:val="hybridMultilevel"/>
    <w:tmpl w:val="280E09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579C2"/>
    <w:multiLevelType w:val="hybridMultilevel"/>
    <w:tmpl w:val="7E8C5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A1A4B"/>
    <w:multiLevelType w:val="hybridMultilevel"/>
    <w:tmpl w:val="DD56A81E"/>
    <w:lvl w:ilvl="0" w:tplc="2DA43CC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A5AC3"/>
    <w:multiLevelType w:val="hybridMultilevel"/>
    <w:tmpl w:val="CD50311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B9"/>
    <w:rsid w:val="00007076"/>
    <w:rsid w:val="000157FA"/>
    <w:rsid w:val="00086035"/>
    <w:rsid w:val="0012174D"/>
    <w:rsid w:val="001A2429"/>
    <w:rsid w:val="00215E8B"/>
    <w:rsid w:val="00223009"/>
    <w:rsid w:val="002336E9"/>
    <w:rsid w:val="00255357"/>
    <w:rsid w:val="002F59F6"/>
    <w:rsid w:val="00384455"/>
    <w:rsid w:val="00513EB9"/>
    <w:rsid w:val="005273AD"/>
    <w:rsid w:val="005721D6"/>
    <w:rsid w:val="005D485E"/>
    <w:rsid w:val="005F6E9A"/>
    <w:rsid w:val="006242BA"/>
    <w:rsid w:val="00624BB8"/>
    <w:rsid w:val="00717C35"/>
    <w:rsid w:val="00774C8C"/>
    <w:rsid w:val="008557AD"/>
    <w:rsid w:val="008E41C5"/>
    <w:rsid w:val="0092223E"/>
    <w:rsid w:val="009A0DA6"/>
    <w:rsid w:val="00A36371"/>
    <w:rsid w:val="00A83824"/>
    <w:rsid w:val="00AD3A40"/>
    <w:rsid w:val="00B63B62"/>
    <w:rsid w:val="00BC01A0"/>
    <w:rsid w:val="00CA28BA"/>
    <w:rsid w:val="00CC5633"/>
    <w:rsid w:val="00D007E0"/>
    <w:rsid w:val="00D50FB9"/>
    <w:rsid w:val="00DE0217"/>
    <w:rsid w:val="00E545CC"/>
    <w:rsid w:val="00E838A2"/>
    <w:rsid w:val="00F1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5"/>
    <w:pPr>
      <w:ind w:left="720"/>
      <w:contextualSpacing/>
    </w:pPr>
  </w:style>
  <w:style w:type="paragraph" w:customStyle="1" w:styleId="Default">
    <w:name w:val="Default"/>
    <w:rsid w:val="00DE0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11587"/>
    <w:rPr>
      <w:b/>
      <w:bCs/>
    </w:rPr>
  </w:style>
  <w:style w:type="character" w:styleId="a5">
    <w:name w:val="line number"/>
    <w:basedOn w:val="a0"/>
    <w:uiPriority w:val="99"/>
    <w:semiHidden/>
    <w:unhideWhenUsed/>
    <w:rsid w:val="00F11587"/>
  </w:style>
  <w:style w:type="paragraph" w:styleId="a6">
    <w:name w:val="header"/>
    <w:basedOn w:val="a"/>
    <w:link w:val="Char"/>
    <w:uiPriority w:val="99"/>
    <w:unhideWhenUsed/>
    <w:rsid w:val="00717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717C35"/>
  </w:style>
  <w:style w:type="paragraph" w:styleId="a7">
    <w:name w:val="footer"/>
    <w:basedOn w:val="a"/>
    <w:link w:val="Char0"/>
    <w:uiPriority w:val="99"/>
    <w:unhideWhenUsed/>
    <w:rsid w:val="00717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71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Turbo-x</cp:lastModifiedBy>
  <cp:revision>6</cp:revision>
  <dcterms:created xsi:type="dcterms:W3CDTF">2020-03-26T11:44:00Z</dcterms:created>
  <dcterms:modified xsi:type="dcterms:W3CDTF">2020-04-21T16:39:00Z</dcterms:modified>
</cp:coreProperties>
</file>