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B1" w:rsidRDefault="005806B1">
      <w:pPr>
        <w:jc w:val="both"/>
        <w:rPr>
          <w:rFonts w:hint="eastAsia"/>
        </w:rPr>
      </w:pPr>
    </w:p>
    <w:p w:rsidR="005806B1" w:rsidRDefault="00B769E7">
      <w:pPr>
        <w:jc w:val="center"/>
        <w:rPr>
          <w:rFonts w:hint="eastAsia"/>
          <w:b/>
          <w:bCs/>
        </w:rPr>
      </w:pPr>
      <w:r>
        <w:rPr>
          <w:u w:val="single"/>
        </w:rPr>
        <w:t>Η συζήτηση βελτιώνει τη συνεργασία</w:t>
      </w:r>
    </w:p>
    <w:p w:rsidR="005806B1" w:rsidRDefault="005806B1">
      <w:pPr>
        <w:jc w:val="center"/>
        <w:rPr>
          <w:rFonts w:hint="eastAsia"/>
          <w:u w:val="single"/>
        </w:rPr>
      </w:pPr>
    </w:p>
    <w:p w:rsidR="005806B1" w:rsidRDefault="00B769E7">
      <w:pPr>
        <w:jc w:val="both"/>
        <w:rPr>
          <w:rFonts w:hint="eastAsia"/>
        </w:rPr>
      </w:pPr>
      <w:r>
        <w:t>Κάποτε δυο φίλοι, ο Κωνσταντίνος κι ο Γιάννης, ζούσαν στην Αθήνα. Εκείνο το χειμώνα θα έπαιζαν μαζί σε μια θεατρική παράσταση, αφού ήταν ηθοποιοί, μόνο οι δυο τους. Από την αρχή όμως της συνεργασίας τους τα πράγματα δεν πήγαιναν καλά. Μπερδεύονταν κι ο καθένας βιαζόταν να πει τα λόγια του κι έτσι μιλούσαν ο ένας πάνω στον άλλον. Όχι μόνον αυτό αλλά κινούνταν και λάθος στη σκηνή. Μια φορά παρά το ότι ήταν μόνοι τους πάνω στη σκηνή, έπεσαν ο ένας πάνω στον άλλον.</w:t>
      </w:r>
    </w:p>
    <w:p w:rsidR="005806B1" w:rsidRDefault="00B769E7">
      <w:pPr>
        <w:jc w:val="both"/>
        <w:rPr>
          <w:rFonts w:hint="eastAsia"/>
        </w:rPr>
      </w:pPr>
      <w:r>
        <w:t xml:space="preserve">Αποφάσισαν πως  έπρεπε να βρουν λύση. Καθώς προχωρούσαν προς τα σπίτια τους, ύστερα από μια ακόμη αποτυχημένη παράσταση, είδαν μια πολυκατοικία που χτιζόταν. Κάθισαν και παρακολουθούσαν τις κινήσεις των μαστόρων πόσο συντονισμένες κι αρμονικές ήταν. Μάλιστα, ήταν πολλά άτομα κι ο καθένας έκανε διαφορετικές εργασίες στην οικοδομή. Κι όμως όλα λειτουργούσαν σαν ένα </w:t>
      </w:r>
      <w:proofErr w:type="spellStart"/>
      <w:r>
        <w:t>καλοκουρδισμένο</w:t>
      </w:r>
      <w:proofErr w:type="spellEnd"/>
      <w:r>
        <w:t xml:space="preserve"> ρολόι. </w:t>
      </w:r>
    </w:p>
    <w:p w:rsidR="005806B1" w:rsidRDefault="00B769E7">
      <w:pPr>
        <w:jc w:val="both"/>
        <w:rPr>
          <w:rFonts w:hint="eastAsia"/>
        </w:rPr>
      </w:pPr>
      <w:r>
        <w:t>Σκέφτηκαν πως έπρεπε να κάνουν αυτά που είδαν από τους μάστορες και πως αρκετούς θεατές είχαν χάσει ως τότε. Συζήτησαν, έκαναν κι άλλες πρόβες και τελικά τα κατάφεραν. Η παράστασή τους έγινε από τις καλύτερες που ανέβαιναν εκείνον τον χειμώνα στην Αθήνα.</w:t>
      </w:r>
    </w:p>
    <w:p w:rsidR="005806B1" w:rsidRDefault="005806B1">
      <w:pPr>
        <w:jc w:val="center"/>
        <w:rPr>
          <w:rFonts w:hint="eastAsia"/>
          <w:b/>
          <w:bCs/>
        </w:rPr>
      </w:pPr>
    </w:p>
    <w:sectPr w:rsidR="005806B1" w:rsidSect="005806B1">
      <w:pgSz w:w="11906" w:h="16838"/>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A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compat>
    <w:useFELayout/>
  </w:compat>
  <w:rsids>
    <w:rsidRoot w:val="005806B1"/>
    <w:rsid w:val="004F09EC"/>
    <w:rsid w:val="005774D6"/>
    <w:rsid w:val="005806B1"/>
    <w:rsid w:val="00B6322E"/>
    <w:rsid w:val="00B76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l-G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6B1"/>
    <w:pPr>
      <w:overflowPunct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5806B1"/>
    <w:pPr>
      <w:keepNext/>
      <w:spacing w:before="240" w:after="120"/>
    </w:pPr>
    <w:rPr>
      <w:rFonts w:ascii="Liberation Sans" w:eastAsia="Microsoft YaHei" w:hAnsi="Liberation Sans"/>
      <w:sz w:val="28"/>
      <w:szCs w:val="28"/>
    </w:rPr>
  </w:style>
  <w:style w:type="paragraph" w:styleId="a4">
    <w:name w:val="Body Text"/>
    <w:basedOn w:val="a"/>
    <w:rsid w:val="005806B1"/>
    <w:pPr>
      <w:spacing w:after="140" w:line="276" w:lineRule="auto"/>
    </w:pPr>
  </w:style>
  <w:style w:type="paragraph" w:styleId="a5">
    <w:name w:val="List"/>
    <w:basedOn w:val="a4"/>
    <w:rsid w:val="005806B1"/>
  </w:style>
  <w:style w:type="paragraph" w:customStyle="1" w:styleId="Caption">
    <w:name w:val="Caption"/>
    <w:basedOn w:val="a"/>
    <w:qFormat/>
    <w:rsid w:val="005806B1"/>
    <w:pPr>
      <w:suppressLineNumbers/>
      <w:spacing w:before="120" w:after="120"/>
    </w:pPr>
    <w:rPr>
      <w:i/>
      <w:iCs/>
    </w:rPr>
  </w:style>
  <w:style w:type="paragraph" w:customStyle="1" w:styleId="a6">
    <w:name w:val="Ευρετήριο"/>
    <w:basedOn w:val="a"/>
    <w:qFormat/>
    <w:rsid w:val="005806B1"/>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970</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Turbo-x</cp:lastModifiedBy>
  <cp:revision>3</cp:revision>
  <dcterms:created xsi:type="dcterms:W3CDTF">2020-04-21T16:46:00Z</dcterms:created>
  <dcterms:modified xsi:type="dcterms:W3CDTF">2020-04-21T16:46:00Z</dcterms:modified>
  <dc:language>el-GR</dc:language>
</cp:coreProperties>
</file>