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F47" w:rsidRDefault="00DA3EE2">
      <w:r>
        <w:t xml:space="preserve">                                                                   </w:t>
      </w:r>
      <w:r w:rsidR="00747637">
        <w:t>Εικαστικά</w:t>
      </w:r>
      <w:r>
        <w:t xml:space="preserve"> Α-Β</w:t>
      </w:r>
      <w:r w:rsidR="00AC3AE9">
        <w:t xml:space="preserve">          </w:t>
      </w:r>
      <w:r>
        <w:t xml:space="preserve"> (2)</w:t>
      </w:r>
    </w:p>
    <w:p w:rsidR="00DA3EE2" w:rsidRDefault="00DA3EE2">
      <w:r>
        <w:t xml:space="preserve">                                                                     Κολάζ- Πόλη</w:t>
      </w:r>
    </w:p>
    <w:p w:rsidR="00DA3EE2" w:rsidRDefault="00DA3EE2">
      <w:r>
        <w:t xml:space="preserve">Παρατηρώ τα παρακάτω 3 έργα του </w:t>
      </w:r>
      <w:r>
        <w:rPr>
          <w:lang w:val="en-US"/>
        </w:rPr>
        <w:t>Paul</w:t>
      </w:r>
      <w:r w:rsidRPr="00DA3EE2">
        <w:t xml:space="preserve"> </w:t>
      </w:r>
      <w:r>
        <w:rPr>
          <w:lang w:val="en-US"/>
        </w:rPr>
        <w:t>Klee</w:t>
      </w:r>
      <w:r w:rsidRPr="00DA3EE2">
        <w:t xml:space="preserve"> (</w:t>
      </w:r>
      <w:r>
        <w:t>μπορώ να δω περισσότερα στο διαδίκτυο)</w:t>
      </w:r>
    </w:p>
    <w:p w:rsidR="00DA3EE2" w:rsidRDefault="00DA3EE2"/>
    <w:p w:rsidR="00DA3EE2" w:rsidRDefault="00DA3EE2">
      <w:r>
        <w:t xml:space="preserve">                 </w:t>
      </w:r>
      <w:r>
        <w:rPr>
          <w:noProof/>
          <w:lang w:eastAsia="el-GR"/>
        </w:rPr>
        <w:drawing>
          <wp:inline distT="0" distB="0" distL="0" distR="0">
            <wp:extent cx="4148940" cy="3395177"/>
            <wp:effectExtent l="0" t="0" r="444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-kle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091" cy="339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6D" w:rsidRDefault="0031706D"/>
    <w:p w:rsidR="0031706D" w:rsidRDefault="0031706D"/>
    <w:p w:rsidR="00DA3EE2" w:rsidRDefault="00DA3EE2">
      <w:r>
        <w:t xml:space="preserve">                       </w:t>
      </w:r>
      <w:r>
        <w:rPr>
          <w:noProof/>
          <w:lang w:eastAsia="el-GR"/>
        </w:rPr>
        <w:drawing>
          <wp:inline distT="0" distB="0" distL="0" distR="0">
            <wp:extent cx="3907536" cy="3291840"/>
            <wp:effectExtent l="0" t="0" r="0" b="381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Abb3_Steinbruch (Large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53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E2" w:rsidRDefault="00DA3EE2">
      <w:r>
        <w:lastRenderedPageBreak/>
        <w:t xml:space="preserve">                                     </w:t>
      </w:r>
      <w:r>
        <w:rPr>
          <w:noProof/>
          <w:lang w:eastAsia="el-GR"/>
        </w:rPr>
        <w:drawing>
          <wp:inline distT="0" distB="0" distL="0" distR="0">
            <wp:extent cx="3303687" cy="4240404"/>
            <wp:effectExtent l="0" t="0" r="0" b="825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fgnxpuNiL._AC_SL1500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33" cy="424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EE2" w:rsidRDefault="00DA3EE2"/>
    <w:p w:rsidR="00DA3EE2" w:rsidRDefault="00A7430E">
      <w:r>
        <w:t>Τι σχήματα βλέπω?</w:t>
      </w:r>
    </w:p>
    <w:p w:rsidR="0099519A" w:rsidRDefault="0099519A"/>
    <w:p w:rsidR="0099519A" w:rsidRDefault="0099519A"/>
    <w:p w:rsidR="003644D5" w:rsidRDefault="003644D5">
      <w:r>
        <w:t>Υλικά</w:t>
      </w:r>
      <w:r w:rsidRPr="003644D5">
        <w:t xml:space="preserve">: </w:t>
      </w:r>
      <w:r>
        <w:t xml:space="preserve"> χρωματιστά χαρτόνια</w:t>
      </w:r>
      <w:r w:rsidR="006032AA">
        <w:t xml:space="preserve"> </w:t>
      </w:r>
      <w:proofErr w:type="spellStart"/>
      <w:r w:rsidR="006032AA">
        <w:t>κανσόν</w:t>
      </w:r>
      <w:proofErr w:type="spellEnd"/>
      <w:r w:rsidR="006032AA">
        <w:t>,</w:t>
      </w:r>
      <w:r w:rsidR="00233CE9">
        <w:t xml:space="preserve"> </w:t>
      </w:r>
      <w:proofErr w:type="spellStart"/>
      <w:r w:rsidR="00233CE9">
        <w:t>γλασέ</w:t>
      </w:r>
      <w:proofErr w:type="spellEnd"/>
      <w:r w:rsidR="00233CE9">
        <w:t xml:space="preserve">, </w:t>
      </w:r>
      <w:proofErr w:type="spellStart"/>
      <w:r w:rsidR="00233CE9">
        <w:t>ο</w:t>
      </w:r>
      <w:r>
        <w:t>ντουλέ</w:t>
      </w:r>
      <w:proofErr w:type="spellEnd"/>
      <w:r>
        <w:t xml:space="preserve"> κτλ, κόλλα </w:t>
      </w:r>
      <w:proofErr w:type="spellStart"/>
      <w:r>
        <w:t>στικ</w:t>
      </w:r>
      <w:proofErr w:type="spellEnd"/>
      <w:r>
        <w:t xml:space="preserve"> ή </w:t>
      </w:r>
      <w:r w:rsidR="00616039">
        <w:t>υγρή</w:t>
      </w:r>
      <w:r>
        <w:t xml:space="preserve"> , </w:t>
      </w:r>
      <w:r w:rsidR="00616039">
        <w:t>ψ</w:t>
      </w:r>
      <w:r>
        <w:t>αλίδι.</w:t>
      </w:r>
      <w:r w:rsidRPr="003644D5">
        <w:t xml:space="preserve"> </w:t>
      </w:r>
      <w:r>
        <w:t>Μπορώ</w:t>
      </w:r>
      <w:r w:rsidR="006032AA">
        <w:t xml:space="preserve"> επίσης</w:t>
      </w:r>
      <w:r>
        <w:t xml:space="preserve"> να χρησιμοποιήσω περιοδικά, εφημερίδες, ή ότι άλλο  χρωματιστό </w:t>
      </w:r>
      <w:r w:rsidR="00616039">
        <w:t>χαρτί</w:t>
      </w:r>
      <w:r>
        <w:t xml:space="preserve"> έχω</w:t>
      </w:r>
      <w:r w:rsidR="00616039">
        <w:t>.</w:t>
      </w:r>
    </w:p>
    <w:p w:rsidR="00A7430E" w:rsidRDefault="00A7430E"/>
    <w:p w:rsidR="00A7430E" w:rsidRDefault="003644D5">
      <w:r>
        <w:t xml:space="preserve">Σε ένα </w:t>
      </w:r>
      <w:r w:rsidR="00233CE9">
        <w:t>(</w:t>
      </w:r>
      <w:r>
        <w:t>σκούρο κατά προτίμηση</w:t>
      </w:r>
      <w:r w:rsidR="00233CE9">
        <w:t>)</w:t>
      </w:r>
      <w:r>
        <w:t xml:space="preserve"> χαρτόνι Α4</w:t>
      </w:r>
      <w:r w:rsidR="006032AA">
        <w:t>,</w:t>
      </w:r>
      <w:r w:rsidR="00616039">
        <w:t xml:space="preserve"> κολλάω</w:t>
      </w:r>
      <w:r>
        <w:t xml:space="preserve"> διαφορετικά</w:t>
      </w:r>
      <w:r w:rsidR="00616039">
        <w:t xml:space="preserve"> χρώματα χαρτονιών</w:t>
      </w:r>
      <w:r w:rsidR="00616039" w:rsidRPr="00616039">
        <w:t xml:space="preserve"> </w:t>
      </w:r>
      <w:r w:rsidR="006032AA">
        <w:t xml:space="preserve">κομμένα </w:t>
      </w:r>
      <w:r w:rsidR="00616039" w:rsidRPr="00616039">
        <w:t>σε απλά γεωμετρικά σχήματα</w:t>
      </w:r>
      <w:r w:rsidR="00616039">
        <w:t xml:space="preserve"> (όπως είχα κάνει με τον </w:t>
      </w:r>
      <w:proofErr w:type="spellStart"/>
      <w:r w:rsidR="006032AA">
        <w:t>Έλμερ</w:t>
      </w:r>
      <w:proofErr w:type="spellEnd"/>
      <w:r w:rsidR="00714CE4">
        <w:t xml:space="preserve"> τον ελέφαντα</w:t>
      </w:r>
      <w:r w:rsidR="00616039">
        <w:t xml:space="preserve">), ώστε να δημιουργήσω </w:t>
      </w:r>
      <w:r w:rsidR="00616039" w:rsidRPr="00233CE9">
        <w:rPr>
          <w:b/>
        </w:rPr>
        <w:t>τη δική μου</w:t>
      </w:r>
      <w:r w:rsidR="00714CE4" w:rsidRPr="00233CE9">
        <w:rPr>
          <w:b/>
        </w:rPr>
        <w:t xml:space="preserve"> πολύχρωμη</w:t>
      </w:r>
      <w:r w:rsidR="00616039" w:rsidRPr="00233CE9">
        <w:rPr>
          <w:b/>
        </w:rPr>
        <w:t xml:space="preserve"> πόλη</w:t>
      </w:r>
      <w:r w:rsidR="00616039">
        <w:t xml:space="preserve">. Γεμίζω όλο το χαρτί μέχρι πάνω όπως ο </w:t>
      </w:r>
      <w:r w:rsidR="00616039">
        <w:rPr>
          <w:lang w:val="en-US"/>
        </w:rPr>
        <w:t>Klee</w:t>
      </w:r>
      <w:r w:rsidR="00616039" w:rsidRPr="00616039">
        <w:t>.</w:t>
      </w:r>
      <w:r w:rsidR="00616039">
        <w:t xml:space="preserve">  </w:t>
      </w:r>
      <w:r w:rsidR="00A973C0">
        <w:t xml:space="preserve">Προσέχω </w:t>
      </w:r>
      <w:r w:rsidR="001E40F5">
        <w:t>την κόλλα</w:t>
      </w:r>
      <w:r w:rsidR="007455BD" w:rsidRPr="007455BD">
        <w:t>,</w:t>
      </w:r>
      <w:bookmarkStart w:id="0" w:name="_GoBack"/>
      <w:bookmarkEnd w:id="0"/>
      <w:r w:rsidR="00A973C0">
        <w:t xml:space="preserve"> να την τοποθετώ</w:t>
      </w:r>
      <w:r w:rsidR="001E40F5">
        <w:t xml:space="preserve"> στο κάθε κομματάκι χωριστά και όχι στο μεγάλο χαρτί.</w:t>
      </w:r>
    </w:p>
    <w:p w:rsidR="006032AA" w:rsidRDefault="006032AA"/>
    <w:p w:rsidR="006032AA" w:rsidRDefault="006032AA"/>
    <w:p w:rsidR="00616039" w:rsidRDefault="00616039">
      <w:r>
        <w:t>Ακολουθεί ένα απλό παράδειγμα</w:t>
      </w:r>
    </w:p>
    <w:p w:rsidR="006032AA" w:rsidRDefault="006032AA"/>
    <w:p w:rsidR="006032AA" w:rsidRDefault="00233CE9">
      <w:r>
        <w:rPr>
          <w:noProof/>
          <w:lang w:eastAsia="el-GR"/>
        </w:rPr>
        <w:drawing>
          <wp:inline distT="0" distB="0" distL="0" distR="0">
            <wp:extent cx="5274310" cy="3942715"/>
            <wp:effectExtent l="0" t="0" r="2540" b="63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557349_2867792206639211_2066487638608576512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98" w:rsidRDefault="00144598"/>
    <w:p w:rsidR="00144598" w:rsidRDefault="00144598"/>
    <w:p w:rsidR="006032AA" w:rsidRDefault="006032AA"/>
    <w:p w:rsidR="006032AA" w:rsidRDefault="006032AA">
      <w:r>
        <w:t>Στην περίπτωση που δεν έχω υλικά για κολάζ ζωγραφίζω την πόλη σε ένα λευκό χαρτί εφόσον πρώτα</w:t>
      </w:r>
      <w:r w:rsidR="00A67C4D">
        <w:t xml:space="preserve"> τη σχεδιάσω </w:t>
      </w:r>
      <w:r>
        <w:t xml:space="preserve"> με μολύβι.</w:t>
      </w:r>
      <w:r w:rsidR="008465FD" w:rsidRPr="008465FD">
        <w:t xml:space="preserve"> </w:t>
      </w:r>
      <w:r w:rsidR="008465FD">
        <w:t>Αφού χρωματίσω τα σχήματα  γ</w:t>
      </w:r>
      <w:r>
        <w:t>εμίζω το φόντο με ένα χρώμα που δεν έχω χρησιμοποιήσει αλλού.</w:t>
      </w:r>
      <w:r w:rsidR="00714CE4">
        <w:t xml:space="preserve"> Αξιοποιώ όλη την επιφάνεια του χαρτιού.</w:t>
      </w:r>
    </w:p>
    <w:p w:rsidR="00616039" w:rsidRDefault="00616039"/>
    <w:p w:rsidR="00D87D2B" w:rsidRDefault="00D87D2B"/>
    <w:p w:rsidR="00D87D2B" w:rsidRDefault="00D87D2B"/>
    <w:p w:rsidR="00D87D2B" w:rsidRDefault="00D87D2B"/>
    <w:p w:rsidR="00D87D2B" w:rsidRDefault="00D87D2B"/>
    <w:p w:rsidR="00D87D2B" w:rsidRDefault="00D87D2B"/>
    <w:p w:rsidR="00AC160C" w:rsidRDefault="00AC160C" w:rsidP="00AC160C"/>
    <w:p w:rsidR="00AC160C" w:rsidRDefault="00765034" w:rsidP="00AC160C">
      <w:r>
        <w:t>Σας ε</w:t>
      </w:r>
      <w:r w:rsidR="00AC160C">
        <w:t>ύχομαι υγεία και δημιουργικότητα</w:t>
      </w:r>
    </w:p>
    <w:p w:rsidR="00D87D2B" w:rsidRDefault="00AC160C">
      <w:r>
        <w:t>Μάγδα Αποστόλου</w:t>
      </w:r>
    </w:p>
    <w:sectPr w:rsidR="00D87D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EE2"/>
    <w:rsid w:val="00144598"/>
    <w:rsid w:val="001E40F5"/>
    <w:rsid w:val="00233CE9"/>
    <w:rsid w:val="0031706D"/>
    <w:rsid w:val="003644D5"/>
    <w:rsid w:val="006032AA"/>
    <w:rsid w:val="00616039"/>
    <w:rsid w:val="00714CE4"/>
    <w:rsid w:val="007455BD"/>
    <w:rsid w:val="00747637"/>
    <w:rsid w:val="00765034"/>
    <w:rsid w:val="008465FD"/>
    <w:rsid w:val="0099519A"/>
    <w:rsid w:val="009E6DD7"/>
    <w:rsid w:val="00A67C4D"/>
    <w:rsid w:val="00A7430E"/>
    <w:rsid w:val="00A973C0"/>
    <w:rsid w:val="00AC160C"/>
    <w:rsid w:val="00AC3AE9"/>
    <w:rsid w:val="00D87D2B"/>
    <w:rsid w:val="00DA3EE2"/>
    <w:rsid w:val="00E64DC4"/>
    <w:rsid w:val="00FE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A3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A3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MADTV KLEFTES A.E.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APOSTOLOU</dc:creator>
  <cp:lastModifiedBy>MAGDA APOSTOLOU</cp:lastModifiedBy>
  <cp:revision>24</cp:revision>
  <dcterms:created xsi:type="dcterms:W3CDTF">2020-03-24T19:48:00Z</dcterms:created>
  <dcterms:modified xsi:type="dcterms:W3CDTF">2020-03-27T10:11:00Z</dcterms:modified>
</cp:coreProperties>
</file>