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F47" w:rsidRDefault="0085093C">
      <w:r>
        <w:t xml:space="preserve">                                          </w:t>
      </w:r>
      <w:r w:rsidR="00F77761">
        <w:t xml:space="preserve">                         Εικαστικά</w:t>
      </w:r>
      <w:bookmarkStart w:id="0" w:name="_GoBack"/>
      <w:bookmarkEnd w:id="0"/>
      <w:r>
        <w:t xml:space="preserve"> Γ-Δ</w:t>
      </w:r>
    </w:p>
    <w:p w:rsidR="0085093C" w:rsidRDefault="0085093C"/>
    <w:p w:rsidR="0085093C" w:rsidRDefault="0085093C">
      <w:r>
        <w:t xml:space="preserve">                                                                Βάζο με λουλούδια</w:t>
      </w:r>
    </w:p>
    <w:p w:rsidR="00F33B22" w:rsidRDefault="0085093C">
      <w:pPr>
        <w:rPr>
          <w:noProof/>
          <w:lang w:eastAsia="el-GR"/>
        </w:rPr>
      </w:pPr>
      <w:r>
        <w:t>Παρατηρώ τις εικόνες «ηλιοτρόπια</w:t>
      </w:r>
      <w:r w:rsidR="00F33B22" w:rsidRPr="00F33B22">
        <w:t>”</w:t>
      </w:r>
      <w:r>
        <w:t xml:space="preserve"> του </w:t>
      </w:r>
      <w:r>
        <w:rPr>
          <w:lang w:val="en-US"/>
        </w:rPr>
        <w:t>Van</w:t>
      </w:r>
      <w:r w:rsidRPr="0085093C">
        <w:t xml:space="preserve"> </w:t>
      </w:r>
      <w:r w:rsidR="00F33B22">
        <w:rPr>
          <w:lang w:val="en-US"/>
        </w:rPr>
        <w:t>G</w:t>
      </w:r>
      <w:r>
        <w:rPr>
          <w:lang w:val="en-US"/>
        </w:rPr>
        <w:t>o</w:t>
      </w:r>
      <w:r w:rsidR="00F33B22">
        <w:rPr>
          <w:lang w:val="en-US"/>
        </w:rPr>
        <w:t>g</w:t>
      </w:r>
      <w:r>
        <w:rPr>
          <w:lang w:val="en-US"/>
        </w:rPr>
        <w:t>h</w:t>
      </w:r>
      <w:r w:rsidRPr="0085093C">
        <w:t xml:space="preserve"> </w:t>
      </w:r>
      <w:r>
        <w:t>και 2</w:t>
      </w:r>
      <w:r w:rsidR="00F33B22">
        <w:t xml:space="preserve"> έργα μαθητών.</w:t>
      </w:r>
      <w:r w:rsidR="00F33B22" w:rsidRPr="00F33B22">
        <w:rPr>
          <w:noProof/>
          <w:lang w:eastAsia="el-GR"/>
        </w:rPr>
        <w:t xml:space="preserve"> </w:t>
      </w:r>
    </w:p>
    <w:p w:rsidR="00F33B22" w:rsidRDefault="00F33B22">
      <w:pPr>
        <w:rPr>
          <w:noProof/>
          <w:lang w:eastAsia="el-GR"/>
        </w:rPr>
      </w:pPr>
    </w:p>
    <w:p w:rsidR="00F33B22" w:rsidRDefault="00F33B22">
      <w:pPr>
        <w:rPr>
          <w:noProof/>
          <w:lang w:eastAsia="el-GR"/>
        </w:rPr>
      </w:pPr>
    </w:p>
    <w:p w:rsidR="0085093C" w:rsidRDefault="00F33B22">
      <w:r>
        <w:rPr>
          <w:noProof/>
          <w:lang w:eastAsia="el-GR"/>
        </w:rPr>
        <w:drawing>
          <wp:inline distT="0" distB="0" distL="0" distR="0">
            <wp:extent cx="5274310" cy="659320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cent_Willem_van_Gog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22" w:rsidRPr="00F33B22" w:rsidRDefault="00F33B22">
      <w:r>
        <w:lastRenderedPageBreak/>
        <w:t xml:space="preserve">         </w:t>
      </w:r>
      <w:r>
        <w:rPr>
          <w:noProof/>
          <w:lang w:eastAsia="el-GR"/>
        </w:rPr>
        <w:drawing>
          <wp:inline distT="0" distB="0" distL="0" distR="0">
            <wp:extent cx="5274310" cy="7156450"/>
            <wp:effectExtent l="0" t="0" r="254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93C" w:rsidRDefault="00F33B22">
      <w:r>
        <w:rPr>
          <w:noProof/>
          <w:lang w:eastAsia="el-GR"/>
        </w:rPr>
        <w:lastRenderedPageBreak/>
        <w:drawing>
          <wp:inline distT="0" distB="0" distL="0" distR="0">
            <wp:extent cx="4784583" cy="6575526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,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583" cy="657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93C" w:rsidRDefault="0085093C">
      <w:r>
        <w:t xml:space="preserve">Κρατάω το </w:t>
      </w:r>
      <w:r w:rsidR="00F977A6">
        <w:t>χαρτί</w:t>
      </w:r>
      <w:r>
        <w:t xml:space="preserve"> κάθετα, το διπλώνω στη μέση για να έχω τον </w:t>
      </w:r>
      <w:r w:rsidR="00F977A6">
        <w:t>κεντρικό</w:t>
      </w:r>
      <w:r>
        <w:t xml:space="preserve"> άξονα και σημειώνω </w:t>
      </w:r>
      <w:r w:rsidR="00F977A6">
        <w:t xml:space="preserve"> με γραμμές , </w:t>
      </w:r>
      <w:r>
        <w:t>μέχρι που θέλω να είναι το τραπέζι, το ύψος του βάζου και τα λουλούδια</w:t>
      </w:r>
      <w:r w:rsidR="00F977A6">
        <w:t xml:space="preserve">. </w:t>
      </w:r>
      <w:r>
        <w:t xml:space="preserve"> Σχεδιάζω στη μέση του χαρτιού το βάζο (ότι σχήμα θέλω). Προσπαθώ να αξιοποιήσω</w:t>
      </w:r>
      <w:r w:rsidR="00F977A6">
        <w:t xml:space="preserve"> όλο το</w:t>
      </w:r>
      <w:r w:rsidR="001301FF">
        <w:t>ν</w:t>
      </w:r>
      <w:r w:rsidR="00F977A6">
        <w:t xml:space="preserve"> ζωγραφικό μου χώρο</w:t>
      </w:r>
      <w:r>
        <w:t>, κάνοντας το θέμα μου μεγάλο</w:t>
      </w:r>
      <w:r w:rsidR="00F977A6">
        <w:t>. Για τα λουλούδια και τα φύλλα χρησιμοποιώ μεγάλα μεγέθη, ποικιλία χρωμάτων και σχημάτων</w:t>
      </w:r>
      <w:r w:rsidR="001301FF">
        <w:t>,</w:t>
      </w:r>
      <w:r w:rsidR="00F977A6">
        <w:t xml:space="preserve"> παίρνοντας αφορμή από </w:t>
      </w:r>
      <w:r w:rsidR="00F33B22">
        <w:t>φωτογραφίες</w:t>
      </w:r>
      <w:r w:rsidR="00F977A6">
        <w:t xml:space="preserve"> και φτιάχνοντας </w:t>
      </w:r>
      <w:r w:rsidR="00F977A6" w:rsidRPr="00D27F26">
        <w:rPr>
          <w:b/>
          <w:u w:val="single"/>
        </w:rPr>
        <w:t xml:space="preserve">τα δικά μου </w:t>
      </w:r>
      <w:r w:rsidR="00A00CD2">
        <w:rPr>
          <w:b/>
          <w:u w:val="single"/>
        </w:rPr>
        <w:t>σχέδια από τη</w:t>
      </w:r>
      <w:r w:rsidR="00D27F26">
        <w:rPr>
          <w:b/>
          <w:u w:val="single"/>
        </w:rPr>
        <w:t xml:space="preserve"> φαντασία μου.</w:t>
      </w:r>
    </w:p>
    <w:p w:rsidR="00F977A6" w:rsidRDefault="00F977A6">
      <w:r>
        <w:t>Φροντίζω τα σχέδια και τα χρώματα του βάζου και του τραπεζιού να είναι διαφορετικά μεταξύ τους. Τέλος γεμίζω το φόντο με ένα ανοιχτό χρώμα που δεν</w:t>
      </w:r>
      <w:r w:rsidR="00F33B22">
        <w:t xml:space="preserve"> έχω χρησιμοποιήσει</w:t>
      </w:r>
      <w:r>
        <w:t xml:space="preserve"> αλλού.</w:t>
      </w:r>
    </w:p>
    <w:p w:rsidR="00F33B22" w:rsidRDefault="00F33B22">
      <w:r>
        <w:lastRenderedPageBreak/>
        <w:t>Υλικά</w:t>
      </w:r>
      <w:r w:rsidRPr="001301FF">
        <w:t xml:space="preserve">: </w:t>
      </w:r>
      <w:proofErr w:type="spellStart"/>
      <w:r>
        <w:t>Λαδοπαστέλ</w:t>
      </w:r>
      <w:proofErr w:type="spellEnd"/>
      <w:r>
        <w:t>, τέμπερες, μαρκαδόροι</w:t>
      </w:r>
    </w:p>
    <w:p w:rsidR="00D27F26" w:rsidRPr="00F33B22" w:rsidRDefault="00D27F26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7032625"/>
            <wp:effectExtent l="0" t="0" r="2540" b="0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890953_519702992069903_353648465287105740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1FF">
        <w:br w:type="textWrapping" w:clear="all"/>
        <w:t>Μάγδα Αποστόλου</w:t>
      </w:r>
    </w:p>
    <w:sectPr w:rsidR="00D27F26" w:rsidRPr="00F33B2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C"/>
    <w:rsid w:val="001301FF"/>
    <w:rsid w:val="0085093C"/>
    <w:rsid w:val="009E6DD7"/>
    <w:rsid w:val="00A00CD2"/>
    <w:rsid w:val="00D27F26"/>
    <w:rsid w:val="00E64DC4"/>
    <w:rsid w:val="00F33B22"/>
    <w:rsid w:val="00F77761"/>
    <w:rsid w:val="00F9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33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33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MADTV KLEFTES A.E.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APOSTOLOU</dc:creator>
  <cp:lastModifiedBy>MAGDA APOSTOLOU</cp:lastModifiedBy>
  <cp:revision>5</cp:revision>
  <dcterms:created xsi:type="dcterms:W3CDTF">2020-03-18T18:17:00Z</dcterms:created>
  <dcterms:modified xsi:type="dcterms:W3CDTF">2020-03-18T19:42:00Z</dcterms:modified>
</cp:coreProperties>
</file>