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F47" w:rsidRDefault="00FD66D7">
      <w:r>
        <w:t xml:space="preserve">                                                                     Εικαστικά Ε-ΣΤ</w:t>
      </w:r>
    </w:p>
    <w:p w:rsidR="00FD66D7" w:rsidRDefault="00FD66D7">
      <w:r>
        <w:t xml:space="preserve">                                                                         Θάλασσα </w:t>
      </w:r>
    </w:p>
    <w:p w:rsidR="00FD66D7" w:rsidRDefault="00FD66D7">
      <w:r>
        <w:t>Παρατηρώ εικόνες από</w:t>
      </w:r>
      <w:r w:rsidR="00927A38">
        <w:t xml:space="preserve"> θ</w:t>
      </w:r>
      <w:r w:rsidR="00C66219">
        <w:t xml:space="preserve">άλασσα, </w:t>
      </w:r>
      <w:r>
        <w:t>κύματα</w:t>
      </w:r>
      <w:r w:rsidR="00C66219">
        <w:t>, βράχια,</w:t>
      </w:r>
      <w:r>
        <w:t xml:space="preserve"> καθώς και τα παρακάτω</w:t>
      </w:r>
      <w:r w:rsidR="00C66219">
        <w:t xml:space="preserve"> 4</w:t>
      </w:r>
      <w:r>
        <w:t xml:space="preserve"> έργα του Παναγιώτη </w:t>
      </w:r>
      <w:proofErr w:type="spellStart"/>
      <w:r>
        <w:t>Τέτση</w:t>
      </w:r>
      <w:proofErr w:type="spellEnd"/>
    </w:p>
    <w:p w:rsidR="00FD66D7" w:rsidRDefault="00FD66D7">
      <w:r>
        <w:rPr>
          <w:noProof/>
          <w:lang w:eastAsia="el-GR"/>
        </w:rPr>
        <w:drawing>
          <wp:inline distT="0" distB="0" distL="0" distR="0">
            <wp:extent cx="5274310" cy="1866900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243_58X166c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D7" w:rsidRDefault="00FD66D7"/>
    <w:p w:rsidR="00FD66D7" w:rsidRDefault="00FD66D7">
      <w:r>
        <w:rPr>
          <w:noProof/>
          <w:lang w:eastAsia="el-GR"/>
        </w:rPr>
        <w:drawing>
          <wp:inline distT="0" distB="0" distL="0" distR="0">
            <wp:extent cx="5274310" cy="230949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043_rx_2_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D7" w:rsidRDefault="00FD66D7">
      <w:r>
        <w:rPr>
          <w:noProof/>
          <w:lang w:eastAsia="el-GR"/>
        </w:rPr>
        <w:lastRenderedPageBreak/>
        <w:drawing>
          <wp:inline distT="0" distB="0" distL="0" distR="0">
            <wp:extent cx="5274310" cy="3219450"/>
            <wp:effectExtent l="0" t="0" r="254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154__DSC0238_124X205c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6D7" w:rsidRDefault="00FD66D7"/>
    <w:p w:rsidR="00FD66D7" w:rsidRDefault="00FD66D7">
      <w:r>
        <w:rPr>
          <w:noProof/>
          <w:lang w:eastAsia="el-GR"/>
        </w:rPr>
        <w:drawing>
          <wp:inline distT="0" distB="0" distL="0" distR="0">
            <wp:extent cx="5274310" cy="3691890"/>
            <wp:effectExtent l="0" t="0" r="2540" b="381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5044_rx_3_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D93" w:rsidRDefault="00F15D93"/>
    <w:p w:rsidR="00F15D93" w:rsidRDefault="00F15D93"/>
    <w:p w:rsidR="00FD66D7" w:rsidRPr="00C76195" w:rsidRDefault="00FD66D7">
      <w:pPr>
        <w:rPr>
          <w:lang w:val="en-US"/>
        </w:rPr>
      </w:pPr>
    </w:p>
    <w:p w:rsidR="00FD66D7" w:rsidRDefault="00FD66D7"/>
    <w:p w:rsidR="00FD66D7" w:rsidRDefault="00FD66D7"/>
    <w:p w:rsidR="00FD66D7" w:rsidRDefault="00234B5A">
      <w:r w:rsidRPr="00234B5A">
        <w:t xml:space="preserve">Υλικά: Τέμπερες, </w:t>
      </w:r>
      <w:proofErr w:type="spellStart"/>
      <w:r w:rsidRPr="00234B5A">
        <w:t>λαδοπαστέλ</w:t>
      </w:r>
      <w:proofErr w:type="spellEnd"/>
      <w:r w:rsidRPr="00234B5A">
        <w:t>, ακουαρέλες.</w:t>
      </w:r>
    </w:p>
    <w:p w:rsidR="00FD66D7" w:rsidRDefault="00FD66D7"/>
    <w:p w:rsidR="00FD66D7" w:rsidRDefault="00A81D57">
      <w:r>
        <w:t>Σχεδιάζω</w:t>
      </w:r>
      <w:r w:rsidR="00234B5A">
        <w:t xml:space="preserve"> αρχικά με μολύβι </w:t>
      </w:r>
      <w:r w:rsidR="00FD66D7">
        <w:t xml:space="preserve"> σε </w:t>
      </w:r>
      <w:r>
        <w:t>οριζόντιο λευκό</w:t>
      </w:r>
      <w:r w:rsidR="00FD66D7">
        <w:t xml:space="preserve"> χαρτόνι</w:t>
      </w:r>
      <w:r>
        <w:t xml:space="preserve"> τη θάλασσα μετα </w:t>
      </w:r>
      <w:r w:rsidR="00FD66D7">
        <w:t>κύματα</w:t>
      </w:r>
      <w:r>
        <w:t xml:space="preserve"> (περίπου μέχρι τη μέση του χαρτιού) ,πιο πάνω</w:t>
      </w:r>
      <w:r w:rsidR="00234B5A">
        <w:t xml:space="preserve"> συνεχί</w:t>
      </w:r>
      <w:r w:rsidR="0076019A">
        <w:t>ζω</w:t>
      </w:r>
      <w:r w:rsidR="00234B5A">
        <w:t xml:space="preserve"> με</w:t>
      </w:r>
      <w:r>
        <w:t xml:space="preserve">τα </w:t>
      </w:r>
      <w:r w:rsidR="00FD66D7">
        <w:t xml:space="preserve">βράχια και </w:t>
      </w:r>
      <w:r>
        <w:t xml:space="preserve">τα </w:t>
      </w:r>
      <w:r w:rsidR="00FD66D7">
        <w:t>σύννεφα. Αξιοποιώ όλη τ</w:t>
      </w:r>
      <w:r>
        <w:t>η</w:t>
      </w:r>
      <w:r w:rsidR="00FD66D7">
        <w:t>ν επιφάνεια του χαρτιού.</w:t>
      </w:r>
    </w:p>
    <w:p w:rsidR="00A81D57" w:rsidRDefault="00A81D57">
      <w:r>
        <w:t>Δημιουργώ διαφορετικές αποχρώσεις του μπλε, γαλάζιου, γαλαζοπράσινου, μπλε-μωβ, όσες περ</w:t>
      </w:r>
      <w:r w:rsidR="00234B5A">
        <w:t>ισσότερες μπορώ, κάνοντας αναμεί</w:t>
      </w:r>
      <w:r>
        <w:t>ξειςψυχρών χρωμάτων.  Για</w:t>
      </w:r>
      <w:r w:rsidR="000C2776">
        <w:t xml:space="preserve"> τα βράχια φτιάχνω </w:t>
      </w:r>
      <w:bookmarkStart w:id="0" w:name="_GoBack"/>
      <w:bookmarkEnd w:id="0"/>
      <w:r w:rsidR="00255289">
        <w:t xml:space="preserve"> γκρι, </w:t>
      </w:r>
      <w:r>
        <w:t>καφέ</w:t>
      </w:r>
      <w:r w:rsidR="00255289">
        <w:t>-γκρι</w:t>
      </w:r>
      <w:r>
        <w:t>, ώχρα</w:t>
      </w:r>
      <w:r w:rsidR="00255289">
        <w:t>-γκρι, μπεζ</w:t>
      </w:r>
      <w:r>
        <w:t xml:space="preserve"> κτλ</w:t>
      </w:r>
      <w:r w:rsidR="00255289">
        <w:t>,</w:t>
      </w:r>
      <w:r w:rsidR="00234B5A">
        <w:t xml:space="preserve"> πάλι με αναμε</w:t>
      </w:r>
      <w:r>
        <w:t>ίξεις.</w:t>
      </w:r>
      <w:r w:rsidR="00255289">
        <w:t xml:space="preserve"> Για τα σύννεφα και τον ουρανό ανοίγω τα χρώματα με λευκό για να γίνουν πιο </w:t>
      </w:r>
      <w:r w:rsidR="00C66219">
        <w:t>ανοιχτ</w:t>
      </w:r>
      <w:r w:rsidR="00255289">
        <w:t>οί τόνοι.</w:t>
      </w:r>
      <w:r w:rsidR="0076019A" w:rsidRPr="0076019A">
        <w:t xml:space="preserve"> Αποφεύγω να αφήνω σκέτο άσπρο.</w:t>
      </w:r>
      <w:r w:rsidR="00255289">
        <w:t xml:space="preserve"> Παρακάτω βλέπω έργα μαθητών</w:t>
      </w:r>
    </w:p>
    <w:p w:rsidR="00255289" w:rsidRDefault="00255289">
      <w:r>
        <w:rPr>
          <w:noProof/>
          <w:lang w:eastAsia="el-GR"/>
        </w:rPr>
        <w:drawing>
          <wp:inline distT="0" distB="0" distL="0" distR="0">
            <wp:extent cx="5274310" cy="3955733"/>
            <wp:effectExtent l="0" t="0" r="2540" b="6985"/>
            <wp:docPr id="5" name="Εικόνα 5" descr="C:\Users\ΜΑΓΔΑ\Desktop\ΕΙΚΟΝΙΔΙΑ\14ds-2018\P613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ΓΔΑ\Desktop\ΕΙΚΟΝΙΔΙΑ\14ds-2018\P6130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19A" w:rsidRDefault="0076019A">
      <w:r>
        <w:rPr>
          <w:noProof/>
          <w:lang w:eastAsia="el-GR"/>
        </w:rPr>
        <w:lastRenderedPageBreak/>
        <w:drawing>
          <wp:inline distT="0" distB="0" distL="0" distR="0">
            <wp:extent cx="5274310" cy="3642169"/>
            <wp:effectExtent l="0" t="0" r="2540" b="0"/>
            <wp:docPr id="6" name="Εικόνα 6" descr="C:\Users\ΜΑΓΔΑ\Desktop\ΕΙΚΟΝΙΔΙΑ\14ds-2018\P613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ΑΓΔΑ\Desktop\ΕΙΚΟΝΙΔΙΑ\14ds-2018\P6130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C66219" w:rsidRDefault="00C66219"/>
    <w:p w:rsidR="00234B5A" w:rsidRDefault="00234B5A"/>
    <w:p w:rsidR="00C66219" w:rsidRPr="0076019A" w:rsidRDefault="00C66219">
      <w:r>
        <w:t>Μάγδα Αποστόλου</w:t>
      </w:r>
    </w:p>
    <w:p w:rsidR="00255289" w:rsidRPr="00FD66D7" w:rsidRDefault="00255289"/>
    <w:sectPr w:rsidR="00255289" w:rsidRPr="00FD66D7" w:rsidSect="00B3148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compat/>
  <w:rsids>
    <w:rsidRoot w:val="00FD66D7"/>
    <w:rsid w:val="000C2776"/>
    <w:rsid w:val="00234B5A"/>
    <w:rsid w:val="00255289"/>
    <w:rsid w:val="0076019A"/>
    <w:rsid w:val="00927A38"/>
    <w:rsid w:val="00941CF3"/>
    <w:rsid w:val="009E6DD7"/>
    <w:rsid w:val="00A06879"/>
    <w:rsid w:val="00A81D57"/>
    <w:rsid w:val="00B31489"/>
    <w:rsid w:val="00C66219"/>
    <w:rsid w:val="00C76195"/>
    <w:rsid w:val="00E64DC4"/>
    <w:rsid w:val="00F15D93"/>
    <w:rsid w:val="00FD66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14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D66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D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D6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MADTV KLEFTES A.E.</Company>
  <LinksUpToDate>false</LinksUpToDate>
  <CharactersWithSpaces>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 APOSTOLOU</dc:creator>
  <cp:lastModifiedBy>Turbo-x</cp:lastModifiedBy>
  <cp:revision>2</cp:revision>
  <dcterms:created xsi:type="dcterms:W3CDTF">2020-03-20T07:04:00Z</dcterms:created>
  <dcterms:modified xsi:type="dcterms:W3CDTF">2020-03-20T07:04:00Z</dcterms:modified>
</cp:coreProperties>
</file>