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47" w:rsidRDefault="00CF5FBA">
      <w:r>
        <w:t xml:space="preserve">                                                                    Εικαστικά Γ-Δ</w:t>
      </w:r>
      <w:r w:rsidR="00341AE9">
        <w:t xml:space="preserve">   </w:t>
      </w:r>
      <w:r w:rsidR="00BF5FF9">
        <w:t xml:space="preserve">   </w:t>
      </w:r>
      <w:r w:rsidR="00341AE9">
        <w:t xml:space="preserve"> (2)</w:t>
      </w:r>
    </w:p>
    <w:p w:rsidR="0072696D" w:rsidRDefault="0072696D"/>
    <w:p w:rsidR="00CF5FBA" w:rsidRDefault="00CF5FBA">
      <w:r>
        <w:t xml:space="preserve">                                                    Κύκλοι-</w:t>
      </w:r>
      <w:r w:rsidR="00724090">
        <w:t xml:space="preserve"> </w:t>
      </w:r>
      <w:r>
        <w:t>Θερμά</w:t>
      </w:r>
      <w:r w:rsidR="00120892">
        <w:t>/</w:t>
      </w:r>
      <w:r>
        <w:t>Ψυχρά χρώματα</w:t>
      </w:r>
    </w:p>
    <w:p w:rsidR="00D96403" w:rsidRPr="00D96403" w:rsidRDefault="00D96403">
      <w:r>
        <w:t>Υλικά</w:t>
      </w:r>
      <w:r w:rsidRPr="00120892">
        <w:t xml:space="preserve">: </w:t>
      </w:r>
      <w:r>
        <w:t xml:space="preserve">διαβήτης,  </w:t>
      </w:r>
      <w:proofErr w:type="spellStart"/>
      <w:r>
        <w:t>λαδοπαστέλ</w:t>
      </w:r>
      <w:proofErr w:type="spellEnd"/>
      <w:r>
        <w:t>, μαρκαδόροι</w:t>
      </w:r>
    </w:p>
    <w:p w:rsidR="00CF5FBA" w:rsidRDefault="00CF5FBA"/>
    <w:p w:rsidR="00891DF0" w:rsidRDefault="00CF5FBA">
      <w:r>
        <w:t xml:space="preserve">Κρατάω οριζόντιο ένα χαρτί Α4 και το διπλώνω στη </w:t>
      </w:r>
      <w:r w:rsidR="00D96403">
        <w:t>μέση</w:t>
      </w:r>
      <w:r>
        <w:t xml:space="preserve"> ώστε να έχω τον κεντρικό ά</w:t>
      </w:r>
      <w:r w:rsidR="00BF5FF9">
        <w:t>ξονα. Με ένα διαβήτη φτιάχνω ομόκε</w:t>
      </w:r>
      <w:r>
        <w:t xml:space="preserve">ντρους κύκλους διαφόρων </w:t>
      </w:r>
      <w:r w:rsidR="00D96403">
        <w:t>μεγεθών,</w:t>
      </w:r>
      <w:r>
        <w:t xml:space="preserve"> 4 την κάθε </w:t>
      </w:r>
      <w:r w:rsidR="00D96403">
        <w:t>φορά.</w:t>
      </w:r>
      <w:r>
        <w:t xml:space="preserve"> </w:t>
      </w:r>
      <w:r w:rsidR="00D96403">
        <w:t>Μπορεί</w:t>
      </w:r>
      <w:r>
        <w:t xml:space="preserve"> η κάθε </w:t>
      </w:r>
      <w:r w:rsidR="00D96403">
        <w:t>τετράδα</w:t>
      </w:r>
      <w:r>
        <w:t xml:space="preserve"> να καλύπτει </w:t>
      </w:r>
      <w:r w:rsidR="00D96403">
        <w:t xml:space="preserve"> μέρος της διπλανής </w:t>
      </w:r>
      <w:r>
        <w:t xml:space="preserve"> αν </w:t>
      </w:r>
      <w:r w:rsidR="004B0803">
        <w:t>το επιθυμώ</w:t>
      </w:r>
      <w:r>
        <w:t xml:space="preserve">. </w:t>
      </w:r>
      <w:r w:rsidR="00D96403">
        <w:t>Γεμίζω</w:t>
      </w:r>
      <w:r w:rsidR="00136862">
        <w:t xml:space="preserve"> με κύκλους</w:t>
      </w:r>
      <w:r w:rsidR="00D96403">
        <w:t xml:space="preserve"> και τις δύο πλευρές του χαρτιού.</w:t>
      </w:r>
    </w:p>
    <w:p w:rsidR="00CF5FBA" w:rsidRDefault="00891DF0">
      <w:r>
        <w:rPr>
          <w:noProof/>
          <w:lang w:eastAsia="el-GR"/>
        </w:rPr>
        <w:drawing>
          <wp:inline distT="0" distB="0" distL="0" distR="0">
            <wp:extent cx="5274310" cy="3837305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0597105_2707347616163398_8877106623785467904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3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1DF0" w:rsidRDefault="00891DF0"/>
    <w:p w:rsidR="00D96403" w:rsidRDefault="00D96403"/>
    <w:p w:rsidR="00D96403" w:rsidRDefault="00D96403">
      <w:r>
        <w:t xml:space="preserve">Στη μια πλευρά του </w:t>
      </w:r>
      <w:r w:rsidR="00D5181A">
        <w:t>χαρτιού</w:t>
      </w:r>
      <w:r>
        <w:t xml:space="preserve"> </w:t>
      </w:r>
      <w:r w:rsidR="00D5181A">
        <w:t>χρωματίζω</w:t>
      </w:r>
      <w:r>
        <w:t xml:space="preserve"> μόνο με θερμά </w:t>
      </w:r>
      <w:r w:rsidR="00D5181A">
        <w:t>χρώματα</w:t>
      </w:r>
      <w:r>
        <w:t xml:space="preserve">( </w:t>
      </w:r>
      <w:r w:rsidR="00D5181A">
        <w:t>κόκκινο</w:t>
      </w:r>
      <w:r>
        <w:t xml:space="preserve">, </w:t>
      </w:r>
      <w:r w:rsidR="00D5181A">
        <w:t>κίτρινο,</w:t>
      </w:r>
      <w:r>
        <w:t xml:space="preserve"> πορτοκαλί</w:t>
      </w:r>
      <w:r w:rsidR="00D5181A">
        <w:t>, καφέ</w:t>
      </w:r>
      <w:r w:rsidR="004B0803">
        <w:t>, ώχρα</w:t>
      </w:r>
      <w:r w:rsidR="00D5181A">
        <w:t xml:space="preserve"> κτλ) Και στην άλλη μόνο με ψυχρά( μπλε , γαλάζιο, πράσινο, γαλαζοπράσινο, μωβ-μπλε κτλ). Εάν έχω </w:t>
      </w:r>
      <w:proofErr w:type="spellStart"/>
      <w:r w:rsidR="00D5181A">
        <w:t>λαδοπαστέλ</w:t>
      </w:r>
      <w:proofErr w:type="spellEnd"/>
      <w:r w:rsidR="00D5181A">
        <w:t xml:space="preserve"> φτιάχνω κα</w:t>
      </w:r>
      <w:r w:rsidR="004B0803">
        <w:t>ι</w:t>
      </w:r>
      <w:r w:rsidR="00D5181A">
        <w:t xml:space="preserve"> δικές μου αποχρώσεις με αναμείξεις , όπως έκανα στην εργασία με το ψάρι.</w:t>
      </w:r>
    </w:p>
    <w:p w:rsidR="00136862" w:rsidRDefault="00136862"/>
    <w:p w:rsidR="00000F21" w:rsidRDefault="00136862">
      <w:r>
        <w:t>Παρακάτω βλέπω</w:t>
      </w:r>
      <w:r w:rsidR="001460FD">
        <w:t xml:space="preserve"> παραδείγματα</w:t>
      </w:r>
    </w:p>
    <w:p w:rsidR="00136862" w:rsidRDefault="00136862">
      <w:r>
        <w:rPr>
          <w:noProof/>
          <w:lang w:eastAsia="el-GR"/>
        </w:rPr>
        <w:lastRenderedPageBreak/>
        <w:drawing>
          <wp:inline distT="0" distB="0" distL="0" distR="0">
            <wp:extent cx="5274310" cy="7032625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559957_10213750910103612_4422162690799795711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96D" w:rsidRDefault="0072696D">
      <w:r>
        <w:t>(Έργα μαθητών συναδέλφου μου)</w:t>
      </w:r>
    </w:p>
    <w:p w:rsidR="0072696D" w:rsidRDefault="0072696D"/>
    <w:p w:rsidR="00BF5FF9" w:rsidRDefault="00BF5FF9" w:rsidP="00BF5FF9"/>
    <w:p w:rsidR="00BF5FF9" w:rsidRDefault="00C97D8F" w:rsidP="00BF5FF9">
      <w:r>
        <w:t>Σας ε</w:t>
      </w:r>
      <w:bookmarkStart w:id="0" w:name="_GoBack"/>
      <w:bookmarkEnd w:id="0"/>
      <w:r w:rsidR="00BF5FF9">
        <w:t>ύχομαι υγεία και δημιουργικότητα</w:t>
      </w:r>
    </w:p>
    <w:p w:rsidR="00136862" w:rsidRPr="00CF5FBA" w:rsidRDefault="00BF5FF9">
      <w:r>
        <w:t>Μάγδα Αποστόλου</w:t>
      </w:r>
    </w:p>
    <w:sectPr w:rsidR="00136862" w:rsidRPr="00CF5F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BA"/>
    <w:rsid w:val="00000F21"/>
    <w:rsid w:val="00120892"/>
    <w:rsid w:val="00136862"/>
    <w:rsid w:val="001460FD"/>
    <w:rsid w:val="00341AE9"/>
    <w:rsid w:val="004B0803"/>
    <w:rsid w:val="00724090"/>
    <w:rsid w:val="0072696D"/>
    <w:rsid w:val="00891DF0"/>
    <w:rsid w:val="009E6DD7"/>
    <w:rsid w:val="00BF5FF9"/>
    <w:rsid w:val="00C97D8F"/>
    <w:rsid w:val="00CF5FBA"/>
    <w:rsid w:val="00D5181A"/>
    <w:rsid w:val="00D96403"/>
    <w:rsid w:val="00E6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6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6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36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MADTV KLEFTES A.E.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APOSTOLOU</dc:creator>
  <cp:lastModifiedBy>MAGDA APOSTOLOU</cp:lastModifiedBy>
  <cp:revision>14</cp:revision>
  <dcterms:created xsi:type="dcterms:W3CDTF">2020-03-25T15:36:00Z</dcterms:created>
  <dcterms:modified xsi:type="dcterms:W3CDTF">2020-03-26T10:03:00Z</dcterms:modified>
</cp:coreProperties>
</file>